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CC2784" w14:paraId="0B710EBE" w14:textId="77777777" w:rsidTr="001C1FF7">
        <w:tc>
          <w:tcPr>
            <w:tcW w:w="3443" w:type="dxa"/>
            <w:shd w:val="clear" w:color="auto" w:fill="auto"/>
          </w:tcPr>
          <w:p w14:paraId="7C539EAC" w14:textId="2E89B139" w:rsidR="00CC2784" w:rsidRDefault="00464336">
            <w:pPr>
              <w:spacing w:line="228" w:lineRule="auto"/>
            </w:pPr>
            <w:r>
              <w:t xml:space="preserve">             </w:t>
            </w:r>
            <w:r w:rsidR="004212C8">
              <w:tab/>
            </w:r>
          </w:p>
        </w:tc>
        <w:tc>
          <w:tcPr>
            <w:tcW w:w="6316" w:type="dxa"/>
            <w:shd w:val="clear" w:color="auto" w:fill="auto"/>
          </w:tcPr>
          <w:p w14:paraId="2EFB189B" w14:textId="77777777" w:rsidR="00CC2784" w:rsidRDefault="004212C8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Держгеокадастр</w:t>
            </w:r>
            <w:proofErr w:type="spellEnd"/>
            <w:r>
              <w:rPr>
                <w:sz w:val="20"/>
                <w:szCs w:val="20"/>
              </w:rPr>
              <w:t xml:space="preserve"> або найменування його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територіального органу)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(реєстраційний номер облікової картки платника податків / унікальний номер запису в Єдиному державному демографічному реєстрі (за наявності) /серія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14:paraId="71EBD057" w14:textId="77777777" w:rsidR="00CC2784" w:rsidRDefault="004212C8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14:paraId="7EA4983B" w14:textId="77777777" w:rsidR="00CC2784" w:rsidRDefault="004212C8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14:paraId="0B4F3384" w14:textId="77777777" w:rsidR="00CC2784" w:rsidRDefault="00CC2784"/>
    <w:p w14:paraId="78781409" w14:textId="77777777" w:rsidR="00CC2784" w:rsidRDefault="004212C8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14:paraId="31A5893E" w14:textId="77777777" w:rsidR="00CC2784" w:rsidRDefault="004212C8">
      <w:pPr>
        <w:shd w:val="clear" w:color="auto" w:fill="FFFFFF"/>
        <w:spacing w:before="280"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CC2784" w14:paraId="1BF4AA1C" w14:textId="77777777">
        <w:tc>
          <w:tcPr>
            <w:tcW w:w="4819" w:type="dxa"/>
            <w:vMerge w:val="restart"/>
            <w:shd w:val="clear" w:color="auto" w:fill="auto"/>
          </w:tcPr>
          <w:p w14:paraId="368EDF9F" w14:textId="77777777" w:rsidR="00CC2784" w:rsidRDefault="004212C8">
            <w:pPr>
              <w:spacing w:before="120" w:after="28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14:paraId="2225B746" w14:textId="4C3874E2" w:rsidR="00CC2784" w:rsidRDefault="004212C8" w:rsidP="00EB01F7">
            <w:pPr>
              <w:pStyle w:val="af1"/>
              <w:numPr>
                <w:ilvl w:val="0"/>
                <w:numId w:val="5"/>
              </w:numPr>
              <w:spacing w:before="120" w:after="280"/>
              <w:ind w:left="0" w:firstLine="0"/>
            </w:pPr>
            <w:r>
              <w:t>державний кордон України;</w:t>
            </w:r>
          </w:p>
        </w:tc>
      </w:tr>
      <w:tr w:rsidR="00CC2784" w14:paraId="762ACE3F" w14:textId="77777777">
        <w:tc>
          <w:tcPr>
            <w:tcW w:w="4819" w:type="dxa"/>
            <w:vMerge/>
            <w:shd w:val="clear" w:color="auto" w:fill="auto"/>
          </w:tcPr>
          <w:p w14:paraId="142EB80F" w14:textId="77777777" w:rsidR="00CC2784" w:rsidRDefault="00CC2784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14:paraId="5F57E0A7" w14:textId="613FEA69" w:rsidR="00CC2784" w:rsidRDefault="004212C8" w:rsidP="00EB01F7">
            <w:pPr>
              <w:pStyle w:val="af1"/>
              <w:numPr>
                <w:ilvl w:val="0"/>
                <w:numId w:val="5"/>
              </w:numPr>
              <w:spacing w:before="120" w:after="280"/>
              <w:ind w:left="83" w:firstLine="0"/>
            </w:pPr>
            <w:r>
              <w:t>землі в межах території адміністративно-територіальної одиниці;</w:t>
            </w:r>
          </w:p>
          <w:p w14:paraId="49525244" w14:textId="77777777" w:rsidR="00CC2784" w:rsidRDefault="004212C8">
            <w:pPr>
              <w:spacing w:before="120" w:after="28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shd w:val="clear" w:color="auto" w:fill="FFFFFF"/>
              </w:rPr>
              <w:t>землі в межах території територіальної громади;</w:t>
            </w:r>
          </w:p>
        </w:tc>
      </w:tr>
      <w:tr w:rsidR="00CC2784" w14:paraId="3B324A15" w14:textId="77777777">
        <w:tc>
          <w:tcPr>
            <w:tcW w:w="4819" w:type="dxa"/>
            <w:vMerge/>
            <w:shd w:val="clear" w:color="auto" w:fill="auto"/>
          </w:tcPr>
          <w:p w14:paraId="63373508" w14:textId="77777777" w:rsidR="00CC2784" w:rsidRDefault="00CC2784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14:paraId="57FA4E58" w14:textId="7B4500FE" w:rsidR="00CC2784" w:rsidRDefault="004212C8" w:rsidP="00EB01F7">
            <w:pPr>
              <w:pStyle w:val="af1"/>
              <w:numPr>
                <w:ilvl w:val="0"/>
                <w:numId w:val="6"/>
              </w:numPr>
              <w:spacing w:before="120" w:after="280"/>
              <w:ind w:left="83" w:firstLine="0"/>
            </w:pPr>
            <w:r>
              <w:t>обмеження у використанні земель;</w:t>
            </w:r>
          </w:p>
          <w:p w14:paraId="389C6906" w14:textId="77777777" w:rsidR="00CC2784" w:rsidRDefault="00CC2784" w:rsidP="00EB01F7">
            <w:pPr>
              <w:ind w:left="83"/>
              <w:rPr>
                <w:rFonts w:eastAsia="Arial Unicode MS"/>
                <w:bCs/>
              </w:rPr>
            </w:pPr>
          </w:p>
          <w:p w14:paraId="6375E9F6" w14:textId="2143FE58" w:rsidR="00CC2784" w:rsidRPr="00EB01F7" w:rsidRDefault="004212C8" w:rsidP="00EB01F7">
            <w:pPr>
              <w:pStyle w:val="af1"/>
              <w:numPr>
                <w:ilvl w:val="0"/>
                <w:numId w:val="6"/>
              </w:numPr>
              <w:ind w:left="83" w:firstLine="0"/>
              <w:rPr>
                <w:bCs/>
              </w:rPr>
            </w:pPr>
            <w:r w:rsidRPr="00EB01F7">
              <w:rPr>
                <w:bCs/>
              </w:rPr>
              <w:t>меліоративну мережу;</w:t>
            </w:r>
          </w:p>
          <w:p w14:paraId="3D9D79F4" w14:textId="77777777" w:rsidR="00CC2784" w:rsidRDefault="00CC2784" w:rsidP="00EB01F7">
            <w:pPr>
              <w:ind w:left="83"/>
              <w:rPr>
                <w:bCs/>
                <w:sz w:val="16"/>
                <w:szCs w:val="16"/>
              </w:rPr>
            </w:pPr>
          </w:p>
          <w:p w14:paraId="5D5C5B95" w14:textId="32BDD463" w:rsidR="00CC2784" w:rsidRDefault="004212C8" w:rsidP="00EB01F7">
            <w:pPr>
              <w:pStyle w:val="af1"/>
              <w:numPr>
                <w:ilvl w:val="0"/>
                <w:numId w:val="6"/>
              </w:numPr>
              <w:spacing w:before="120" w:after="280"/>
              <w:ind w:left="83" w:firstLine="0"/>
            </w:pPr>
            <w:r w:rsidRPr="00EB01F7">
              <w:rPr>
                <w:bCs/>
              </w:rPr>
              <w:lastRenderedPageBreak/>
              <w:t>складову частину меліоративної мережі;</w:t>
            </w:r>
          </w:p>
        </w:tc>
      </w:tr>
      <w:tr w:rsidR="00CC2784" w14:paraId="5F5CFFED" w14:textId="77777777">
        <w:tc>
          <w:tcPr>
            <w:tcW w:w="4819" w:type="dxa"/>
            <w:vMerge/>
            <w:shd w:val="clear" w:color="auto" w:fill="auto"/>
          </w:tcPr>
          <w:p w14:paraId="1350D123" w14:textId="77777777" w:rsidR="00CC2784" w:rsidRDefault="00CC2784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14:paraId="1E73E676" w14:textId="3789A68B" w:rsidR="00CC2784" w:rsidRDefault="004212C8" w:rsidP="00EB01F7">
            <w:pPr>
              <w:pStyle w:val="af1"/>
              <w:numPr>
                <w:ilvl w:val="0"/>
                <w:numId w:val="6"/>
              </w:numPr>
              <w:spacing w:before="120" w:after="280"/>
              <w:ind w:left="83" w:firstLine="0"/>
            </w:pPr>
            <w:r>
              <w:t>земельну ділянку</w:t>
            </w:r>
          </w:p>
        </w:tc>
      </w:tr>
      <w:tr w:rsidR="00CC2784" w14:paraId="354BD77F" w14:textId="77777777">
        <w:tc>
          <w:tcPr>
            <w:tcW w:w="4819" w:type="dxa"/>
            <w:shd w:val="clear" w:color="auto" w:fill="auto"/>
          </w:tcPr>
          <w:p w14:paraId="0DD316BF" w14:textId="77777777" w:rsidR="00CC2784" w:rsidRDefault="004212C8">
            <w:pPr>
              <w:spacing w:before="120" w:after="28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14:paraId="761C4339" w14:textId="77777777" w:rsidR="00CC2784" w:rsidRDefault="00CC2784">
            <w:pPr>
              <w:spacing w:before="120" w:after="280"/>
            </w:pPr>
          </w:p>
        </w:tc>
      </w:tr>
      <w:tr w:rsidR="00CC2784" w14:paraId="7DC220F7" w14:textId="77777777">
        <w:tc>
          <w:tcPr>
            <w:tcW w:w="4819" w:type="dxa"/>
            <w:shd w:val="clear" w:color="auto" w:fill="auto"/>
          </w:tcPr>
          <w:p w14:paraId="3996EB4B" w14:textId="77777777" w:rsidR="00CC2784" w:rsidRDefault="004212C8">
            <w:pPr>
              <w:spacing w:before="120" w:after="28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14:paraId="6DCD7303" w14:textId="77777777" w:rsidR="00CC2784" w:rsidRDefault="00CC2784">
            <w:pPr>
              <w:spacing w:before="120" w:after="280"/>
            </w:pPr>
          </w:p>
        </w:tc>
      </w:tr>
      <w:tr w:rsidR="00CC2784" w14:paraId="2BDB5C4B" w14:textId="77777777">
        <w:tc>
          <w:tcPr>
            <w:tcW w:w="4819" w:type="dxa"/>
            <w:shd w:val="clear" w:color="auto" w:fill="auto"/>
          </w:tcPr>
          <w:p w14:paraId="1B778CB5" w14:textId="77777777" w:rsidR="00CC2784" w:rsidRDefault="004212C8">
            <w:pPr>
              <w:spacing w:before="120" w:after="28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14:paraId="545DC1A9" w14:textId="77777777" w:rsidR="00CC2784" w:rsidRDefault="00CC2784">
            <w:pPr>
              <w:spacing w:before="120" w:after="280"/>
            </w:pPr>
          </w:p>
        </w:tc>
      </w:tr>
      <w:tr w:rsidR="00CC2784" w14:paraId="1DC00FA4" w14:textId="77777777">
        <w:trPr>
          <w:trHeight w:val="960"/>
        </w:trPr>
        <w:tc>
          <w:tcPr>
            <w:tcW w:w="4819" w:type="dxa"/>
            <w:shd w:val="clear" w:color="auto" w:fill="auto"/>
          </w:tcPr>
          <w:p w14:paraId="1970724E" w14:textId="77777777" w:rsidR="00CC2784" w:rsidRDefault="004212C8">
            <w:pPr>
              <w:spacing w:before="120" w:after="28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14:paraId="09DDD1A3" w14:textId="77777777" w:rsidR="00CC2784" w:rsidRDefault="00CC2784">
            <w:pPr>
              <w:spacing w:before="120" w:after="280"/>
            </w:pPr>
          </w:p>
        </w:tc>
      </w:tr>
    </w:tbl>
    <w:p w14:paraId="6C24CD9C" w14:textId="77777777" w:rsidR="00CC2784" w:rsidRDefault="00CC2784">
      <w:pPr>
        <w:shd w:val="clear" w:color="auto" w:fill="FFFFFF"/>
        <w:spacing w:before="120" w:after="280"/>
      </w:pPr>
    </w:p>
    <w:p w14:paraId="5AF0BB01" w14:textId="77777777" w:rsidR="00CC2784" w:rsidRDefault="004212C8" w:rsidP="00EB01F7">
      <w:pPr>
        <w:shd w:val="clear" w:color="auto" w:fill="FFFFFF"/>
        <w:spacing w:before="120" w:after="280"/>
      </w:pPr>
      <w:r>
        <w:t>До заяви додаються*:</w:t>
      </w:r>
    </w:p>
    <w:p w14:paraId="6042ED67" w14:textId="531CB0DB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копія документа, що посвідчує особу;</w:t>
      </w:r>
    </w:p>
    <w:p w14:paraId="029A72AC" w14:textId="0EB9B40D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копія документа, що посвідчує повноваження діяти від імені особи;</w:t>
      </w:r>
    </w:p>
    <w:p w14:paraId="7A2DD353" w14:textId="053D1F2F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копія документа про присвоєння податкового номера;</w:t>
      </w:r>
    </w:p>
    <w:p w14:paraId="4B1102C0" w14:textId="14E1F3FE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документація із землеустрою;</w:t>
      </w:r>
    </w:p>
    <w:p w14:paraId="66A36A5F" w14:textId="3B5A074E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документація із оцінки земель;</w:t>
      </w:r>
    </w:p>
    <w:p w14:paraId="2634AA8F" w14:textId="07D6FF60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 xml:space="preserve">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14:paraId="4D8006F1" w14:textId="5E0FB6A7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документи щодо демаркації, редемаркації, делімітації державного кордону України;</w:t>
      </w:r>
    </w:p>
    <w:p w14:paraId="439720F8" w14:textId="1BDF0807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електронний документ;</w:t>
      </w:r>
    </w:p>
    <w:p w14:paraId="17D8A6A2" w14:textId="5643A279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рішення Верховної Ради України, органу виконавчої влади, органу місцевого самоврядування;</w:t>
      </w:r>
    </w:p>
    <w:p w14:paraId="6D7D54D6" w14:textId="7BBCE30E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договір;</w:t>
      </w:r>
    </w:p>
    <w:p w14:paraId="7C2C9A96" w14:textId="185F8DE5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рішення суду;</w:t>
      </w:r>
    </w:p>
    <w:p w14:paraId="56336EA4" w14:textId="24D33CC5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  <w:jc w:val="both"/>
      </w:pPr>
      <w: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0E28770D" w14:textId="56CF1C58" w:rsidR="00CC2784" w:rsidRPr="00EB01F7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  <w:jc w:val="both"/>
        <w:rPr>
          <w:rFonts w:eastAsia="Arial Unicode MS"/>
        </w:rPr>
      </w:pPr>
      <w:r w:rsidRPr="00EB01F7">
        <w:rPr>
          <w:rFonts w:eastAsia="Arial Unicode MS"/>
        </w:rPr>
        <w:t xml:space="preserve">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14:paraId="416BEFA9" w14:textId="627F4072" w:rsidR="00CC2784" w:rsidRPr="00EB01F7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  <w:jc w:val="both"/>
        <w:rPr>
          <w:rFonts w:eastAsia="Arial Unicode MS"/>
        </w:rPr>
      </w:pPr>
      <w:r w:rsidRPr="00EB01F7">
        <w:rPr>
          <w:rFonts w:eastAsia="Arial Unicode MS"/>
        </w:rPr>
        <w:t xml:space="preserve"> У разі застосування норм статті 121 Земельного кодексу України в квадраті ставиться символ “V”.</w:t>
      </w:r>
    </w:p>
    <w:p w14:paraId="64D5FA3D" w14:textId="77777777" w:rsidR="00CC2784" w:rsidRDefault="004212C8" w:rsidP="00EB01F7">
      <w:pPr>
        <w:pStyle w:val="af1"/>
        <w:shd w:val="clear" w:color="auto" w:fill="FFFFFF"/>
        <w:spacing w:before="120" w:after="280"/>
      </w:pPr>
      <w:r>
        <w:t>Інформацію про результати розгляду заяви прошу надати:</w:t>
      </w:r>
    </w:p>
    <w:p w14:paraId="7FEDD9D0" w14:textId="46EB23DD" w:rsidR="00CC2784" w:rsidRDefault="004212C8" w:rsidP="00EB01F7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lastRenderedPageBreak/>
        <w:t>у паперовій формі</w:t>
      </w:r>
    </w:p>
    <w:p w14:paraId="62C9F0BA" w14:textId="45CB9D97" w:rsidR="00CC2784" w:rsidRDefault="00EB01F7" w:rsidP="00EB01F7">
      <w:pPr>
        <w:pStyle w:val="af1"/>
        <w:numPr>
          <w:ilvl w:val="0"/>
          <w:numId w:val="7"/>
        </w:numPr>
        <w:shd w:val="clear" w:color="auto" w:fill="FFFFFF"/>
        <w:spacing w:before="120" w:after="120"/>
      </w:pPr>
      <w:bookmarkStart w:id="0" w:name="_GoBack"/>
      <w:bookmarkEnd w:id="0"/>
      <w:r>
        <w:t xml:space="preserve">в електронній формі на </w:t>
      </w:r>
      <w:r w:rsidR="004212C8">
        <w:t>адресу:_________________</w:t>
      </w:r>
      <w:r>
        <w:t>___________________________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2"/>
        <w:gridCol w:w="1880"/>
        <w:gridCol w:w="795"/>
        <w:gridCol w:w="3861"/>
      </w:tblGrid>
      <w:tr w:rsidR="00CC2784" w14:paraId="60E611F3" w14:textId="77777777">
        <w:tc>
          <w:tcPr>
            <w:tcW w:w="4541" w:type="dxa"/>
            <w:gridSpan w:val="2"/>
            <w:shd w:val="clear" w:color="auto" w:fill="auto"/>
          </w:tcPr>
          <w:p w14:paraId="78250C9F" w14:textId="77777777" w:rsidR="00CC2784" w:rsidRDefault="00CC2784">
            <w:pPr>
              <w:ind w:right="36"/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40623609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12BFBDEE" w14:textId="77777777" w:rsidR="00CC2784" w:rsidRDefault="004212C8">
            <w:pPr>
              <w:jc w:val="center"/>
            </w:pPr>
            <w:r>
              <w:t>Службова інформація</w:t>
            </w:r>
          </w:p>
        </w:tc>
      </w:tr>
      <w:tr w:rsidR="00CC2784" w14:paraId="6D4633F3" w14:textId="77777777">
        <w:tc>
          <w:tcPr>
            <w:tcW w:w="4541" w:type="dxa"/>
            <w:gridSpan w:val="2"/>
            <w:shd w:val="clear" w:color="auto" w:fill="auto"/>
          </w:tcPr>
          <w:p w14:paraId="754B83D8" w14:textId="77777777" w:rsidR="00CC2784" w:rsidRDefault="00CC278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6D0DFD3D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4CB8EC18" w14:textId="77777777" w:rsidR="00CC2784" w:rsidRDefault="004212C8">
            <w:pPr>
              <w:jc w:val="center"/>
            </w:pPr>
            <w:r>
              <w:t>Реєстраційний номер заяви</w:t>
            </w:r>
          </w:p>
        </w:tc>
      </w:tr>
      <w:tr w:rsidR="00CC2784" w14:paraId="4E8540F1" w14:textId="77777777">
        <w:tc>
          <w:tcPr>
            <w:tcW w:w="4541" w:type="dxa"/>
            <w:gridSpan w:val="2"/>
            <w:shd w:val="clear" w:color="auto" w:fill="auto"/>
          </w:tcPr>
          <w:p w14:paraId="3943EC4F" w14:textId="77777777" w:rsidR="00CC2784" w:rsidRDefault="00CC278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7DCD766D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52ABC" w14:textId="77777777" w:rsidR="00CC2784" w:rsidRDefault="00CC2784">
            <w:pPr>
              <w:jc w:val="center"/>
            </w:pPr>
          </w:p>
        </w:tc>
      </w:tr>
      <w:tr w:rsidR="00CC2784" w14:paraId="3CB984D9" w14:textId="77777777">
        <w:tc>
          <w:tcPr>
            <w:tcW w:w="4541" w:type="dxa"/>
            <w:gridSpan w:val="2"/>
            <w:shd w:val="clear" w:color="auto" w:fill="auto"/>
          </w:tcPr>
          <w:p w14:paraId="691944CD" w14:textId="77777777" w:rsidR="00CC2784" w:rsidRDefault="00CC2784"/>
        </w:tc>
        <w:tc>
          <w:tcPr>
            <w:tcW w:w="795" w:type="dxa"/>
            <w:shd w:val="clear" w:color="auto" w:fill="auto"/>
          </w:tcPr>
          <w:p w14:paraId="097151DB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5B5DE8D1" w14:textId="77777777" w:rsidR="00CC2784" w:rsidRDefault="004212C8">
            <w:pPr>
              <w:jc w:val="center"/>
            </w:pPr>
            <w:r>
              <w:t>Дата реєстрації заяви</w:t>
            </w:r>
          </w:p>
        </w:tc>
      </w:tr>
      <w:tr w:rsidR="00CC2784" w14:paraId="730F7DD7" w14:textId="77777777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2A5A64" w14:textId="77777777" w:rsidR="00CC2784" w:rsidRDefault="004212C8">
            <w:pPr>
              <w:jc w:val="center"/>
            </w:pPr>
            <w:r>
              <w:t>Підпис заявника</w:t>
            </w:r>
          </w:p>
        </w:tc>
        <w:tc>
          <w:tcPr>
            <w:tcW w:w="795" w:type="dxa"/>
            <w:shd w:val="clear" w:color="auto" w:fill="auto"/>
          </w:tcPr>
          <w:p w14:paraId="57DA74D6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10CA8" w14:textId="77777777" w:rsidR="00CC2784" w:rsidRDefault="00CC2784">
            <w:pPr>
              <w:jc w:val="center"/>
            </w:pPr>
          </w:p>
        </w:tc>
      </w:tr>
      <w:tr w:rsidR="00CC2784" w14:paraId="37CD56B0" w14:textId="77777777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A834" w14:textId="77777777" w:rsidR="00CC2784" w:rsidRDefault="00CC2784">
            <w:pPr>
              <w:jc w:val="center"/>
            </w:pPr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</w:tcPr>
          <w:p w14:paraId="3B50998C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1E1F74B7" w14:textId="77777777" w:rsidR="00CC2784" w:rsidRDefault="004212C8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CC2784" w14:paraId="3722D868" w14:textId="77777777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B837F58" w14:textId="77777777" w:rsidR="00CC2784" w:rsidRDefault="00CC2784">
            <w:pPr>
              <w:jc w:val="center"/>
            </w:pPr>
          </w:p>
          <w:p w14:paraId="5EB931E7" w14:textId="77777777" w:rsidR="00CC2784" w:rsidRDefault="00CC2784"/>
        </w:tc>
        <w:tc>
          <w:tcPr>
            <w:tcW w:w="795" w:type="dxa"/>
            <w:shd w:val="clear" w:color="auto" w:fill="auto"/>
          </w:tcPr>
          <w:p w14:paraId="01BC4A15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2AEF8" w14:textId="77777777" w:rsidR="00CC2784" w:rsidRDefault="00CC2784">
            <w:pPr>
              <w:jc w:val="center"/>
            </w:pPr>
          </w:p>
          <w:p w14:paraId="5DAF216F" w14:textId="77777777" w:rsidR="00CC2784" w:rsidRDefault="00CC2784">
            <w:pPr>
              <w:jc w:val="center"/>
            </w:pPr>
          </w:p>
          <w:p w14:paraId="22A278CA" w14:textId="77777777" w:rsidR="00CC2784" w:rsidRDefault="00CC2784">
            <w:pPr>
              <w:jc w:val="center"/>
            </w:pPr>
          </w:p>
          <w:p w14:paraId="4E00B293" w14:textId="77777777" w:rsidR="00CC2784" w:rsidRDefault="00CC2784">
            <w:pPr>
              <w:jc w:val="center"/>
            </w:pPr>
          </w:p>
          <w:p w14:paraId="0BCF9F67" w14:textId="77777777" w:rsidR="00CC2784" w:rsidRDefault="00CC2784">
            <w:pPr>
              <w:jc w:val="center"/>
            </w:pPr>
          </w:p>
        </w:tc>
      </w:tr>
      <w:tr w:rsidR="00CC2784" w14:paraId="2C59B33D" w14:textId="77777777">
        <w:tc>
          <w:tcPr>
            <w:tcW w:w="4541" w:type="dxa"/>
            <w:gridSpan w:val="2"/>
            <w:shd w:val="clear" w:color="auto" w:fill="auto"/>
          </w:tcPr>
          <w:p w14:paraId="4ED4EB24" w14:textId="77777777" w:rsidR="00CC2784" w:rsidRDefault="004212C8">
            <w:r>
              <w:t>МП (за наявності)</w:t>
            </w:r>
          </w:p>
        </w:tc>
        <w:tc>
          <w:tcPr>
            <w:tcW w:w="795" w:type="dxa"/>
            <w:shd w:val="clear" w:color="auto" w:fill="auto"/>
          </w:tcPr>
          <w:p w14:paraId="594DAA5B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138D3C94" w14:textId="77777777" w:rsidR="00CC2784" w:rsidRDefault="004212C8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CC2784" w14:paraId="3D0C3F87" w14:textId="77777777">
        <w:tc>
          <w:tcPr>
            <w:tcW w:w="2661" w:type="dxa"/>
            <w:shd w:val="clear" w:color="auto" w:fill="auto"/>
          </w:tcPr>
          <w:p w14:paraId="083DEADA" w14:textId="77777777" w:rsidR="00CC2784" w:rsidRDefault="004212C8">
            <w:pPr>
              <w:jc w:val="center"/>
            </w:pPr>
            <w:r>
              <w:t>Дата подання заяви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6FCE" w14:textId="77777777" w:rsidR="00CC2784" w:rsidRDefault="00CC278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7D391E07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1FDD6" w14:textId="77777777" w:rsidR="00CC2784" w:rsidRDefault="00CC2784">
            <w:pPr>
              <w:jc w:val="center"/>
            </w:pPr>
          </w:p>
          <w:p w14:paraId="65B3C7FE" w14:textId="77777777" w:rsidR="00CC2784" w:rsidRDefault="00CC2784">
            <w:pPr>
              <w:jc w:val="center"/>
            </w:pPr>
          </w:p>
        </w:tc>
      </w:tr>
    </w:tbl>
    <w:p w14:paraId="19EDF93C" w14:textId="77777777" w:rsidR="00CC2784" w:rsidRDefault="004212C8">
      <w:pPr>
        <w:shd w:val="clear" w:color="auto" w:fill="FFFFFF"/>
      </w:pPr>
      <w:r>
        <w:t>МП</w:t>
      </w:r>
    </w:p>
    <w:p w14:paraId="597F2872" w14:textId="77777777" w:rsidR="00CC2784" w:rsidRDefault="004212C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14:paraId="7E3F7959" w14:textId="77777777" w:rsidR="00CC2784" w:rsidRDefault="004212C8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14:paraId="641F46AA" w14:textId="77777777" w:rsidR="00CC2784" w:rsidRDefault="00CC2784">
      <w:pPr>
        <w:jc w:val="both"/>
        <w:rPr>
          <w:sz w:val="20"/>
          <w:szCs w:val="20"/>
        </w:rPr>
      </w:pPr>
    </w:p>
    <w:p w14:paraId="5AA5D83F" w14:textId="77777777" w:rsidR="00CC2784" w:rsidRDefault="00CC2784">
      <w:pPr>
        <w:shd w:val="clear" w:color="auto" w:fill="FFFFFF"/>
        <w:spacing w:before="60" w:after="60"/>
        <w:jc w:val="center"/>
      </w:pPr>
    </w:p>
    <w:sectPr w:rsidR="00CC2784" w:rsidSect="00CC2784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01259" w14:textId="77777777" w:rsidR="000D7D61" w:rsidRDefault="000D7D61" w:rsidP="00CC2784">
      <w:r>
        <w:separator/>
      </w:r>
    </w:p>
  </w:endnote>
  <w:endnote w:type="continuationSeparator" w:id="0">
    <w:p w14:paraId="593F8896" w14:textId="77777777" w:rsidR="000D7D61" w:rsidRDefault="000D7D61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505C1" w14:textId="77777777" w:rsidR="000D7D61" w:rsidRDefault="000D7D61" w:rsidP="00CC2784">
      <w:r>
        <w:separator/>
      </w:r>
    </w:p>
  </w:footnote>
  <w:footnote w:type="continuationSeparator" w:id="0">
    <w:p w14:paraId="4F9B0698" w14:textId="77777777" w:rsidR="000D7D61" w:rsidRDefault="000D7D61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14:paraId="07CE4445" w14:textId="77777777" w:rsidR="00CC2784" w:rsidRDefault="00CC2784">
        <w:pPr>
          <w:pStyle w:val="12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EB01F7">
          <w:rPr>
            <w:noProof/>
          </w:rPr>
          <w:t>2</w:t>
        </w:r>
        <w:r>
          <w:fldChar w:fldCharType="end"/>
        </w:r>
      </w:p>
    </w:sdtContent>
  </w:sdt>
  <w:p w14:paraId="0F1DAD76" w14:textId="77777777" w:rsidR="00CC2784" w:rsidRDefault="00CC2784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77F0" w14:textId="77777777" w:rsidR="00CC2784" w:rsidRDefault="00CC2784">
    <w:pPr>
      <w:pStyle w:val="12"/>
      <w:jc w:val="center"/>
    </w:pPr>
  </w:p>
  <w:p w14:paraId="7F381E15" w14:textId="77777777" w:rsidR="00CC2784" w:rsidRDefault="00CC278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8B4"/>
    <w:multiLevelType w:val="hybridMultilevel"/>
    <w:tmpl w:val="26BAF544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3A4D30"/>
    <w:multiLevelType w:val="hybridMultilevel"/>
    <w:tmpl w:val="858A8F8E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84212"/>
    <w:multiLevelType w:val="hybridMultilevel"/>
    <w:tmpl w:val="CCB4AC96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0D7D61"/>
    <w:rsid w:val="001C1FF7"/>
    <w:rsid w:val="004212C8"/>
    <w:rsid w:val="00464336"/>
    <w:rsid w:val="009C7D45"/>
    <w:rsid w:val="00CC2784"/>
    <w:rsid w:val="00E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1">
    <w:name w:val="Гіперпосилання1"/>
    <w:uiPriority w:val="99"/>
    <w:rsid w:val="00886A0F"/>
    <w:rPr>
      <w:color w:val="0000FF"/>
      <w:u w:val="single"/>
    </w:rPr>
  </w:style>
  <w:style w:type="character" w:styleId="a3">
    <w:name w:val="page number"/>
    <w:basedOn w:val="a0"/>
    <w:qFormat/>
    <w:rsid w:val="00B3312C"/>
  </w:style>
  <w:style w:type="character" w:customStyle="1" w:styleId="a4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5">
    <w:name w:val="Strong"/>
    <w:uiPriority w:val="22"/>
    <w:qFormat/>
    <w:rsid w:val="00947356"/>
    <w:rPr>
      <w:b/>
      <w:bCs/>
    </w:rPr>
  </w:style>
  <w:style w:type="character" w:customStyle="1" w:styleId="10">
    <w:name w:val="Виділення1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6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7">
    <w:name w:val="Заголовок"/>
    <w:basedOn w:val="a"/>
    <w:next w:val="a8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D1FB2"/>
    <w:pPr>
      <w:spacing w:after="140" w:line="276" w:lineRule="auto"/>
    </w:pPr>
  </w:style>
  <w:style w:type="paragraph" w:styleId="a9">
    <w:name w:val="List"/>
    <w:basedOn w:val="a8"/>
    <w:rsid w:val="007D1FB2"/>
    <w:rPr>
      <w:rFonts w:cs="Arial"/>
    </w:rPr>
  </w:style>
  <w:style w:type="paragraph" w:customStyle="1" w:styleId="11">
    <w:name w:val="Назва об'є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c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d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d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2">
    <w:name w:val="Верхні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1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2">
    <w:name w:val="Вміст таблиці"/>
    <w:basedOn w:val="a"/>
    <w:qFormat/>
    <w:rsid w:val="007D1FB2"/>
    <w:pPr>
      <w:suppressLineNumbers/>
    </w:pPr>
  </w:style>
  <w:style w:type="paragraph" w:customStyle="1" w:styleId="af3">
    <w:name w:val="Заголовок таблиці"/>
    <w:basedOn w:val="af2"/>
    <w:qFormat/>
    <w:rsid w:val="007D1FB2"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3142D0"/>
  </w:style>
  <w:style w:type="table" w:styleId="af4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1">
    <w:name w:val="Гіперпосилання1"/>
    <w:uiPriority w:val="99"/>
    <w:rsid w:val="00886A0F"/>
    <w:rPr>
      <w:color w:val="0000FF"/>
      <w:u w:val="single"/>
    </w:rPr>
  </w:style>
  <w:style w:type="character" w:styleId="a3">
    <w:name w:val="page number"/>
    <w:basedOn w:val="a0"/>
    <w:qFormat/>
    <w:rsid w:val="00B3312C"/>
  </w:style>
  <w:style w:type="character" w:customStyle="1" w:styleId="a4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5">
    <w:name w:val="Strong"/>
    <w:uiPriority w:val="22"/>
    <w:qFormat/>
    <w:rsid w:val="00947356"/>
    <w:rPr>
      <w:b/>
      <w:bCs/>
    </w:rPr>
  </w:style>
  <w:style w:type="character" w:customStyle="1" w:styleId="10">
    <w:name w:val="Виділення1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6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7">
    <w:name w:val="Заголовок"/>
    <w:basedOn w:val="a"/>
    <w:next w:val="a8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D1FB2"/>
    <w:pPr>
      <w:spacing w:after="140" w:line="276" w:lineRule="auto"/>
    </w:pPr>
  </w:style>
  <w:style w:type="paragraph" w:styleId="a9">
    <w:name w:val="List"/>
    <w:basedOn w:val="a8"/>
    <w:rsid w:val="007D1FB2"/>
    <w:rPr>
      <w:rFonts w:cs="Arial"/>
    </w:rPr>
  </w:style>
  <w:style w:type="paragraph" w:customStyle="1" w:styleId="11">
    <w:name w:val="Назва об'є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c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d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d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2">
    <w:name w:val="Верхні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1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2">
    <w:name w:val="Вміст таблиці"/>
    <w:basedOn w:val="a"/>
    <w:qFormat/>
    <w:rsid w:val="007D1FB2"/>
    <w:pPr>
      <w:suppressLineNumbers/>
    </w:pPr>
  </w:style>
  <w:style w:type="paragraph" w:customStyle="1" w:styleId="af3">
    <w:name w:val="Заголовок таблиці"/>
    <w:basedOn w:val="af2"/>
    <w:qFormat/>
    <w:rsid w:val="007D1FB2"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3142D0"/>
  </w:style>
  <w:style w:type="table" w:styleId="af4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5B9F-BEC1-48C6-8889-6D2899F3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2552</Words>
  <Characters>1455</Characters>
  <Application>Microsoft Office Word</Application>
  <DocSecurity>0</DocSecurity>
  <Lines>12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3</cp:revision>
  <cp:lastPrinted>2019-03-11T18:53:00Z</cp:lastPrinted>
  <dcterms:created xsi:type="dcterms:W3CDTF">2023-01-24T09:13:00Z</dcterms:created>
  <dcterms:modified xsi:type="dcterms:W3CDTF">2023-01-24T09:21:00Z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